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F751103" w14:textId="77777777" w:rsidR="004270B5" w:rsidRDefault="00C84640">
      <w:pPr>
        <w:jc w:val="center"/>
      </w:pPr>
      <w:r>
        <w:t>Your “Trusted 10” activity will be scored according to the following criteria:</w:t>
      </w:r>
    </w:p>
    <w:p w14:paraId="691A5FDA" w14:textId="77777777" w:rsidR="004270B5" w:rsidRDefault="004270B5">
      <w:pPr>
        <w:jc w:val="center"/>
      </w:pPr>
    </w:p>
    <w:p w14:paraId="33DC1E24" w14:textId="77777777" w:rsidR="004270B5" w:rsidRDefault="004270B5">
      <w:pPr>
        <w:jc w:val="center"/>
      </w:pPr>
    </w:p>
    <w:tbl>
      <w:tblPr>
        <w:tblStyle w:val="a"/>
        <w:tblW w:w="901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0"/>
        <w:gridCol w:w="1575"/>
        <w:gridCol w:w="1560"/>
        <w:gridCol w:w="1485"/>
        <w:gridCol w:w="1670"/>
        <w:gridCol w:w="925"/>
      </w:tblGrid>
      <w:tr w:rsidR="004270B5" w14:paraId="760AC154" w14:textId="77777777" w:rsidTr="00AA138E">
        <w:trPr>
          <w:trHeight w:val="460"/>
          <w:jc w:val="center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D0CCB" w14:textId="77777777" w:rsidR="004270B5" w:rsidRDefault="00C84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086B0" w14:textId="77777777" w:rsidR="004270B5" w:rsidRDefault="00C84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Very Good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BD798" w14:textId="77777777" w:rsidR="004270B5" w:rsidRDefault="00C84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Good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AAAE5" w14:textId="77777777" w:rsidR="004270B5" w:rsidRDefault="00C84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Fair</w:t>
            </w:r>
          </w:p>
        </w:tc>
        <w:tc>
          <w:tcPr>
            <w:tcW w:w="1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B1ABD" w14:textId="77777777" w:rsidR="004270B5" w:rsidRDefault="00C84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Needs Improvement</w:t>
            </w:r>
          </w:p>
        </w:tc>
        <w:tc>
          <w:tcPr>
            <w:tcW w:w="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D8EC4" w14:textId="77777777" w:rsidR="004270B5" w:rsidRDefault="00C84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Score</w:t>
            </w:r>
          </w:p>
        </w:tc>
      </w:tr>
      <w:tr w:rsidR="004270B5" w14:paraId="7529BB2F" w14:textId="77777777" w:rsidTr="00AA138E">
        <w:trPr>
          <w:jc w:val="center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7A256" w14:textId="77777777" w:rsidR="004270B5" w:rsidRDefault="00C84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Required Elements</w:t>
            </w: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B8998" w14:textId="77777777" w:rsidR="004270B5" w:rsidRDefault="00C84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Learner included more information than was required.</w:t>
            </w:r>
          </w:p>
          <w:p w14:paraId="64AA6994" w14:textId="77777777" w:rsidR="004270B5" w:rsidRDefault="00427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78A1390A" w14:textId="77777777" w:rsidR="004270B5" w:rsidRDefault="00427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5C163283" w14:textId="77777777" w:rsidR="004270B5" w:rsidRDefault="00427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5A9CAB6C" w14:textId="77777777" w:rsidR="004270B5" w:rsidRDefault="00427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47693449" w14:textId="77777777" w:rsidR="004270B5" w:rsidRDefault="00C84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(10 points)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7BD7F" w14:textId="77777777" w:rsidR="004270B5" w:rsidRDefault="00C84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Learner included all the information that was required.</w:t>
            </w:r>
          </w:p>
          <w:p w14:paraId="05FD76F9" w14:textId="77777777" w:rsidR="004270B5" w:rsidRDefault="00427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67C9ED05" w14:textId="77777777" w:rsidR="004270B5" w:rsidRDefault="00427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4896CC5B" w14:textId="77777777" w:rsidR="004270B5" w:rsidRDefault="00427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5C2A9C58" w14:textId="77777777" w:rsidR="004270B5" w:rsidRDefault="00427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69BCBB46" w14:textId="77777777" w:rsidR="004270B5" w:rsidRDefault="00C84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(8 points)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96E6F" w14:textId="77777777" w:rsidR="004270B5" w:rsidRDefault="00C84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Learner included most information that was required.</w:t>
            </w:r>
          </w:p>
          <w:p w14:paraId="4FBE516B" w14:textId="77777777" w:rsidR="004270B5" w:rsidRDefault="00427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53465F72" w14:textId="77777777" w:rsidR="004270B5" w:rsidRDefault="00427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4DC86FA1" w14:textId="77777777" w:rsidR="004270B5" w:rsidRDefault="00427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1D6F5DD0" w14:textId="77777777" w:rsidR="004270B5" w:rsidRDefault="00C84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(6 points)</w:t>
            </w:r>
          </w:p>
        </w:tc>
        <w:tc>
          <w:tcPr>
            <w:tcW w:w="1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EC4BC" w14:textId="77777777" w:rsidR="004270B5" w:rsidRDefault="00C84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Learner included some information that was required, but important information was missing.</w:t>
            </w:r>
          </w:p>
          <w:p w14:paraId="387E47C6" w14:textId="77777777" w:rsidR="004270B5" w:rsidRDefault="00427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5F944AD9" w14:textId="77777777" w:rsidR="004270B5" w:rsidRDefault="00C84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 points)</w:t>
            </w:r>
          </w:p>
        </w:tc>
        <w:tc>
          <w:tcPr>
            <w:tcW w:w="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85174" w14:textId="77777777" w:rsidR="004270B5" w:rsidRDefault="00427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  <w:tr w:rsidR="004270B5" w14:paraId="10FEDB6D" w14:textId="77777777" w:rsidTr="00AA138E">
        <w:trPr>
          <w:jc w:val="center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EF76E" w14:textId="77777777" w:rsidR="004270B5" w:rsidRDefault="00C84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Written Responses</w:t>
            </w: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70C74" w14:textId="77777777" w:rsidR="004270B5" w:rsidRDefault="00C84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Learner responded in full sentences with no spelling, grammar, or punctuation errors.</w:t>
            </w:r>
          </w:p>
          <w:p w14:paraId="5855A1A5" w14:textId="77777777" w:rsidR="004270B5" w:rsidRDefault="00427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6827192C" w14:textId="77777777" w:rsidR="004270B5" w:rsidRDefault="00427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3EFD8BD8" w14:textId="77777777" w:rsidR="004270B5" w:rsidRDefault="00427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1FEAB5A9" w14:textId="77777777" w:rsidR="004270B5" w:rsidRDefault="00C84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(10 points)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7E638" w14:textId="77777777" w:rsidR="004270B5" w:rsidRDefault="00C8464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Learner responded in full sentences with minimal spelling, grammar, or punctuation errors.</w:t>
            </w:r>
          </w:p>
          <w:p w14:paraId="0357B350" w14:textId="77777777" w:rsidR="004270B5" w:rsidRDefault="004270B5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14:paraId="5686A3AE" w14:textId="77777777" w:rsidR="004270B5" w:rsidRDefault="004270B5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14:paraId="06423D14" w14:textId="77777777" w:rsidR="004270B5" w:rsidRDefault="004270B5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14:paraId="362DED33" w14:textId="77777777" w:rsidR="004270B5" w:rsidRDefault="00C84640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(8 points)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19B91" w14:textId="77777777" w:rsidR="004270B5" w:rsidRDefault="00C8464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Learner responded in full sentences with multiple spelling, grammar, or punctuation errors.</w:t>
            </w:r>
          </w:p>
          <w:p w14:paraId="41E9BB94" w14:textId="77777777" w:rsidR="004270B5" w:rsidRDefault="004270B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14:paraId="3ECDF58E" w14:textId="77777777" w:rsidR="004270B5" w:rsidRDefault="004270B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14:paraId="7E522BCA" w14:textId="77777777" w:rsidR="004270B5" w:rsidRDefault="00C84640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(6 points)</w:t>
            </w:r>
          </w:p>
        </w:tc>
        <w:tc>
          <w:tcPr>
            <w:tcW w:w="1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6D11B" w14:textId="77777777" w:rsidR="004270B5" w:rsidRDefault="00C84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Learner did not write in full sentences and/or responses contained many </w:t>
            </w:r>
            <w:proofErr w:type="gramStart"/>
            <w:r>
              <w:rPr>
                <w:sz w:val="16"/>
                <w:szCs w:val="16"/>
              </w:rPr>
              <w:t>spelling</w:t>
            </w:r>
            <w:proofErr w:type="gramEnd"/>
            <w:r>
              <w:rPr>
                <w:sz w:val="16"/>
                <w:szCs w:val="16"/>
              </w:rPr>
              <w:t>, grammar, or punctuation errors.</w:t>
            </w:r>
          </w:p>
          <w:p w14:paraId="5070C1DD" w14:textId="77777777" w:rsidR="004270B5" w:rsidRDefault="00427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10CA18F3" w14:textId="77777777" w:rsidR="004270B5" w:rsidRDefault="00C84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 points)</w:t>
            </w:r>
          </w:p>
        </w:tc>
        <w:tc>
          <w:tcPr>
            <w:tcW w:w="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BD7B4" w14:textId="77777777" w:rsidR="004270B5" w:rsidRDefault="00427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  <w:tr w:rsidR="004270B5" w14:paraId="1A70692E" w14:textId="77777777" w:rsidTr="00AA138E">
        <w:trPr>
          <w:jc w:val="center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49F92" w14:textId="77777777" w:rsidR="004270B5" w:rsidRDefault="00C84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Understanding</w:t>
            </w: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A55A5" w14:textId="77777777" w:rsidR="004270B5" w:rsidRDefault="00C84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Learner showed exceptional understanding of the underlying issue.</w:t>
            </w:r>
          </w:p>
          <w:p w14:paraId="381457DC" w14:textId="77777777" w:rsidR="004270B5" w:rsidRDefault="00427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7F7B603F" w14:textId="77777777" w:rsidR="004270B5" w:rsidRDefault="00427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3B283C1C" w14:textId="77777777" w:rsidR="004270B5" w:rsidRDefault="00C84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(10 points)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6D551" w14:textId="77777777" w:rsidR="004270B5" w:rsidRDefault="00C84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Learner showed good understanding of the underlying issue.</w:t>
            </w:r>
          </w:p>
          <w:p w14:paraId="6282416A" w14:textId="77777777" w:rsidR="004270B5" w:rsidRDefault="00427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3A147A2B" w14:textId="77777777" w:rsidR="004270B5" w:rsidRDefault="00427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3E9F845C" w14:textId="77777777" w:rsidR="004270B5" w:rsidRDefault="00C84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(8 points)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594DE" w14:textId="77777777" w:rsidR="004270B5" w:rsidRDefault="00C84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Learner showed some understanding of the underlying issue.</w:t>
            </w:r>
          </w:p>
          <w:p w14:paraId="534CBB26" w14:textId="77777777" w:rsidR="004270B5" w:rsidRDefault="00427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41B48AFA" w14:textId="77777777" w:rsidR="004270B5" w:rsidRDefault="00427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4644816C" w14:textId="77777777" w:rsidR="004270B5" w:rsidRDefault="00C84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(6 points)</w:t>
            </w:r>
          </w:p>
        </w:tc>
        <w:tc>
          <w:tcPr>
            <w:tcW w:w="1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5D597" w14:textId="77777777" w:rsidR="004270B5" w:rsidRDefault="00C84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Learner showed little/no understanding of the underlying issue.</w:t>
            </w:r>
          </w:p>
          <w:p w14:paraId="3F7FD507" w14:textId="77777777" w:rsidR="004270B5" w:rsidRDefault="00427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261C38D9" w14:textId="77777777" w:rsidR="004270B5" w:rsidRDefault="00427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23BDA55D" w14:textId="77777777" w:rsidR="004270B5" w:rsidRDefault="00C84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 points)</w:t>
            </w:r>
          </w:p>
        </w:tc>
        <w:tc>
          <w:tcPr>
            <w:tcW w:w="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DB408" w14:textId="77777777" w:rsidR="004270B5" w:rsidRDefault="00427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  <w:tr w:rsidR="004270B5" w14:paraId="1491751F" w14:textId="77777777" w:rsidTr="00AA138E">
        <w:trPr>
          <w:jc w:val="center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FCE1E" w14:textId="77777777" w:rsidR="004270B5" w:rsidRDefault="00C84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b/>
              </w:rPr>
            </w:pPr>
            <w:r>
              <w:rPr>
                <w:b/>
              </w:rPr>
              <w:t>Total:</w:t>
            </w: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34EE1" w14:textId="77777777" w:rsidR="004270B5" w:rsidRDefault="00C84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 points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602DA" w14:textId="77777777" w:rsidR="004270B5" w:rsidRDefault="00427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83B70" w14:textId="77777777" w:rsidR="004270B5" w:rsidRDefault="00427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D1425" w14:textId="77777777" w:rsidR="004270B5" w:rsidRDefault="00427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AD530" w14:textId="77777777" w:rsidR="004270B5" w:rsidRDefault="00427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</w:tbl>
    <w:p w14:paraId="2B46E235" w14:textId="77777777" w:rsidR="004270B5" w:rsidRDefault="004270B5">
      <w:pPr>
        <w:jc w:val="center"/>
      </w:pPr>
    </w:p>
    <w:sectPr w:rsidR="004270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5F4B5" w14:textId="77777777" w:rsidR="00C84640" w:rsidRDefault="00C84640" w:rsidP="00AA138E">
      <w:pPr>
        <w:spacing w:line="240" w:lineRule="auto"/>
      </w:pPr>
      <w:r>
        <w:separator/>
      </w:r>
    </w:p>
  </w:endnote>
  <w:endnote w:type="continuationSeparator" w:id="0">
    <w:p w14:paraId="3DDBD9D1" w14:textId="77777777" w:rsidR="00C84640" w:rsidRDefault="00C84640" w:rsidP="00AA13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75C80" w14:textId="77777777" w:rsidR="00AA138E" w:rsidRDefault="00AA13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898CF" w14:textId="77777777" w:rsidR="00AA138E" w:rsidRDefault="00AA13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84709" w14:textId="77777777" w:rsidR="00AA138E" w:rsidRDefault="00AA13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F477F" w14:textId="77777777" w:rsidR="00C84640" w:rsidRDefault="00C84640" w:rsidP="00AA138E">
      <w:pPr>
        <w:spacing w:line="240" w:lineRule="auto"/>
      </w:pPr>
      <w:r>
        <w:separator/>
      </w:r>
    </w:p>
  </w:footnote>
  <w:footnote w:type="continuationSeparator" w:id="0">
    <w:p w14:paraId="775FEAE2" w14:textId="77777777" w:rsidR="00C84640" w:rsidRDefault="00C84640" w:rsidP="00AA13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F2255" w14:textId="77777777" w:rsidR="00AA138E" w:rsidRDefault="00AA13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4F4DA" w14:textId="77777777" w:rsidR="00AA138E" w:rsidRDefault="00AA13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83F9D" w14:textId="77777777" w:rsidR="00AA138E" w:rsidRDefault="00AA13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0B5"/>
    <w:rsid w:val="004270B5"/>
    <w:rsid w:val="004450D9"/>
    <w:rsid w:val="00AA138E"/>
    <w:rsid w:val="00C8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5B614A"/>
  <w15:docId w15:val="{61BFE376-809D-624F-9A33-1F550CD97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A138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38E"/>
  </w:style>
  <w:style w:type="paragraph" w:styleId="Footer">
    <w:name w:val="footer"/>
    <w:basedOn w:val="Normal"/>
    <w:link w:val="FooterChar"/>
    <w:uiPriority w:val="99"/>
    <w:unhideWhenUsed/>
    <w:rsid w:val="00AA138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Elizabeth Hornsby</cp:lastModifiedBy>
  <cp:revision>2</cp:revision>
  <dcterms:created xsi:type="dcterms:W3CDTF">2022-05-28T00:34:00Z</dcterms:created>
  <dcterms:modified xsi:type="dcterms:W3CDTF">2022-05-28T00:34:00Z</dcterms:modified>
</cp:coreProperties>
</file>